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warto wybrać urządzenia do włosów z funkcją jonizacji - Polecenia od sklepu XPro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często rozchylają łuski, a także naładowane są dodatnio. Dzięki zastosowaniu generatora ujemnych jonów w urządzeniach takich jak suszarki, prostownice, czy lokówki, jony te są neutralizowane, a dzięki temu łuska włosa domknięta.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urządzenia z jonizacją?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efektu elektryzowania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neutralizacji jonów dodatnich, jonami ujemnymi, uciążliwy efekt elektryzowania włosów zostaje zniwelowany. Dzięki temu fryzura wygląda dobrze przez długi czas.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działaniem wysokiej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 powoduje, że są mniej narażone na działanie wysokich temperatur. Tworzy to swego rodzaju tarczę, dzięki której temperatura ma mniejszy wpływ na kondycję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wyglądu włosów, nadanie im blasku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włosa, a także brak elektryzowania, powoduje że włosy wyglądają dużo lepiej, są gładkie, nie odstają, tworzą piękną taflę z połyskiem.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puszeniu, przesuszeniu i łamliwości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wysokich temperatur, gdy łuski włosa są otwarte, wiąże się narażeniem na ich przesuszenie. Dzięki jonizacji problem ten jest zminimalizowany, ponieważ włosy nie są tak narażone na wysoką temperaturę. W konsekwencji zapobiega to suchości i łamliwości, a także puszeniu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Ułatwione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jonizacja zamyka łuski i wygładza włosy, a także zapobiega przesuszaniu, są one w lepszej kondycji i nie plączą się tak jakby to miało miejsce w przypadku bardziej zniszczonych pasm.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produkty do stylizacji włosów z funkcją jonizacji: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BabylissPro Excess BAB6990IE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o mocy 2600 W wyposażona została w generator, który emituje miliony ujemnych jonów zmniejszając tym samym ładunek elektrostatyczny na powierzchni włosa. Dzięki tej technologii włosy są gładkie, lśniące a także łatwiejsze w rozczesywaniu.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8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suszarce BabylissPro Excess BAB6990IE: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https://xprosklep.pl/product/suszarka-do-wlosow-babylisspro-excess-bab6990ie/</w:t>
        </w:r>
      </w:hyperlink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Lokówko-suszarka obrotowa BabylissPro BAB2770E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Wyposażona nie tylko w generator ujemnych jonów, ale również w dwa poziomy regulacji temperatury, chłodny nawiew i dwa kierunki obrotu, pozwala osiągnąć efekt zarówno wymodelowanych, lśniących włosów, jak i gładkich loków.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BabylissPro BAB2770E: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https://xprosklep.pl/product/lokowko-suszarka-obrotowa-babylisspro-bab2770e/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BabylissPro 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prostownicy z funkcją jonizacji można osiągnąć nie tylko proste i wygładzone włosy, ale również loki bez efektu puszenia. </w:t>
      </w:r>
      <w:r>
        <w:rPr>
          <w:rFonts w:ascii="calibri" w:hAnsi="calibri" w:eastAsia="calibri" w:cs="calibri"/>
          <w:sz w:val="24"/>
          <w:szCs w:val="24"/>
        </w:rPr>
        <w:t xml:space="preserve">5-stopniowa cyfrowa regulacja temperatury (150-230°C) pozwala odpowiednio dostosować ten parametr do rodzaju włosów.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suszarka-do-wlosow-babylisspro-excess-bab6990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lokowko-suszarka-obrotowa-babylisspro-bab2770e/" TargetMode="External"/><Relationship Id="rId11" Type="http://schemas.openxmlformats.org/officeDocument/2006/relationships/hyperlink" Target="https://xprosklep.pl/product/prostownica-babylisspro-bab3000epe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2026-03-15T06:11:23+01:00</dcterms:created>
  <dcterms:modified xsi:type="dcterms:W3CDTF">2026-03-15T06:11:23+01:00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