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Kabel 4w1 - USB-C, USB-A oraz Lightning w jednym kablu Montis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ofercie marki Montis można znaleźć bestsellerowy kabel 4w1 z czterema różnymi złączami do podłączania różnych sprzętów.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Podręczny kabel 4w1 dla wygody ładowania różnych urządzeń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co dzień korzystamy z wielu różnych urządzeń elektronicznych. Każde z nich ma różne porty - bardziej nowoczesny USB-C, starszy, ale wciąż używany USB-A czy przeznaczony dla urządzeń marki Apple Lightning. Czy do ich ładowania oraz przesyłania danych trzeba kupować oddzielne kable? Może to być zarówno wyzwanie dla portfela, jak i zagracanie szuflad dodatkowymi kablami.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Okazuje się, że niekoniecznie. Rozwiązaniem mogą być kable z różnymi końcówkami. Umożliwiają ono podpinanie różnych urządzeń z różnymi portami.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9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Taki właśnie kabel 4w1 poleca marka Montis.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MT128</w:t>
        </w:r>
      </w:hyperlink>
      <w:r>
        <w:rPr>
          <w:rFonts w:ascii="calibri" w:hAnsi="calibri" w:eastAsia="calibri" w:cs="calibri"/>
          <w:sz w:val="24"/>
          <w:szCs w:val="24"/>
        </w:rPr>
        <w:t xml:space="preserve"> ma jedno złącze USB-A, jedno Lightning oraz dwa USB-C (złącza główne). Oferuje różne moce i prąd ładowania w zależności od typu złącza: 20 W dla połączenia Lightning do USB-C, 65 W dla USB-C do USB-C oraz 5A 2A dla USB-A do USB-C i USB-A do Lightning. Obsługiwany standard USB to 2.0. Oznacza to, że maksymalna prędkość przesyłanych danych to 480 Mb/s.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Konstrukcja kabla jest bardzo wygodna w użytkowaniu. Jeśli chcemy odsłonić złącze USB-C, odpinamy którąś górną część ze złączem USB-A lub Lightning. Kabel Montis MT128 ma długość 1 metra. Nadaje się w sam raz do domu czy użytku biurowego. Za jego wytrzymałość odpowiada nylonowy oplot. </w:t>
      </w:r>
    </w:p>
    <w:p>
      <w:pPr>
        <w:spacing w:before="0" w:after="300"/>
      </w:pPr>
    </w:p>
    <w:p>
      <w:pPr>
        <w:spacing w:before="0" w:after="300"/>
      </w:pPr>
    </w:p>
    <w:p>
      <w:pPr>
        <w:jc w:val="center"/>
      </w:pPr>
      <w:r>
        <w:pict>
          <v:shape type="#_x0000_t75" style="width:900px; height:900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Najważniejsze cechy kabla 4w1 Montis MT128: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cztery złącza: dwa USB-C, jedno USB-A oraz Lightning;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wygodna konstrukcja;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długość 1 metra;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obsługa różnych prędkości i napięć ładowania;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standard USB 2.0;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wytrzymały oplot.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Kabel 4w1 Montis MT128 w ofercie dystrybutora Lider-Hurt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e-montis.pl/produkt/kabel-usb-4w1-usb-c-usb-a-lightning-1m-mt128/" TargetMode="External"/><Relationship Id="rId9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2026-09-12T13:15:48+02:00</dcterms:created>
  <dcterms:modified xsi:type="dcterms:W3CDTF">2026-09-12T13:15:48+02:00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