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Targi branżowe AGD/RTV firmy Lider Hurt Bogdan Maciąg Sp. K ze Starachowic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15-16 kwietnia odbyły się wyjątkowe Targi Branżowe AGD-RTV, zorganizowane przez firmę Lider-Hurt Bogdan Maciąg Sp.K. Starachowice. Targi miały na celu zwrócenie uwagi na marki, których firma Lider-Hurt jest dystrybutorem.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15-16 kwietnia odbyły się wyjątkowe Targi Branżowe AGD-RTV, zorganizowane przez firmę Lider-Hurt Bogdan Maciąg Sp.K. Starachowice. Targi miały na celu zwrócenie uwagi na marki, których firma Lider-Hurt jest dystrybutorem:</w:t>
      </w:r>
    </w:p>
    <w:p/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Babyliss</w:t>
      </w:r>
      <w:r>
        <w:rPr>
          <w:rFonts w:ascii="calibri" w:hAnsi="calibri" w:eastAsia="calibri" w:cs="calibri"/>
          <w:sz w:val="24"/>
          <w:szCs w:val="24"/>
        </w:rPr>
        <w:t xml:space="preserve"> (marka urządzeń do stylizacji włosów),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Braun</w:t>
      </w:r>
      <w:r>
        <w:rPr>
          <w:rFonts w:ascii="calibri" w:hAnsi="calibri" w:eastAsia="calibri" w:cs="calibri"/>
          <w:sz w:val="24"/>
          <w:szCs w:val="24"/>
        </w:rPr>
        <w:t xml:space="preserve"> (produkty do pielęgnacji osobistej i opieki zdrowotnej),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Remington</w:t>
      </w:r>
      <w:r>
        <w:rPr>
          <w:rFonts w:ascii="calibri" w:hAnsi="calibri" w:eastAsia="calibri" w:cs="calibri"/>
          <w:sz w:val="24"/>
          <w:szCs w:val="24"/>
        </w:rPr>
        <w:t xml:space="preserve"> (urządzenia do stylizacji włosów)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Russell Hobbs</w:t>
      </w:r>
      <w:r>
        <w:rPr>
          <w:rFonts w:ascii="calibri" w:hAnsi="calibri" w:eastAsia="calibri" w:cs="calibri"/>
          <w:sz w:val="24"/>
          <w:szCs w:val="24"/>
        </w:rPr>
        <w:t xml:space="preserve"> (jeden z topowych producentów drobnego AGD)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Varta</w:t>
      </w:r>
      <w:r>
        <w:rPr>
          <w:rFonts w:ascii="calibri" w:hAnsi="calibri" w:eastAsia="calibri" w:cs="calibri"/>
          <w:sz w:val="24"/>
          <w:szCs w:val="24"/>
        </w:rPr>
        <w:t xml:space="preserve"> (producent baterii i akumulatorów)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Brock</w:t>
      </w:r>
      <w:r>
        <w:rPr>
          <w:rFonts w:ascii="calibri" w:hAnsi="calibri" w:eastAsia="calibri" w:cs="calibri"/>
          <w:sz w:val="24"/>
          <w:szCs w:val="24"/>
        </w:rPr>
        <w:t xml:space="preserve"> (producent drobnego AGD)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MPM</w:t>
      </w:r>
      <w:r>
        <w:rPr>
          <w:rFonts w:ascii="calibri" w:hAnsi="calibri" w:eastAsia="calibri" w:cs="calibri"/>
          <w:sz w:val="24"/>
          <w:szCs w:val="24"/>
        </w:rPr>
        <w:t xml:space="preserve"> (sprzęt i urządzenia AGD)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oraz marki własne</w:t>
      </w:r>
      <w:r>
        <w:rPr>
          <w:rFonts w:ascii="calibri" w:hAnsi="calibri" w:eastAsia="calibri" w:cs="calibri"/>
          <w:sz w:val="24"/>
          <w:szCs w:val="24"/>
        </w:rPr>
        <w:t xml:space="preserve">: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Montis</w:t>
      </w:r>
      <w:r>
        <w:rPr>
          <w:rFonts w:ascii="calibri" w:hAnsi="calibri" w:eastAsia="calibri" w:cs="calibri"/>
          <w:sz w:val="24"/>
          <w:szCs w:val="24"/>
        </w:rPr>
        <w:t xml:space="preserve"> (drobna elektronika tj. kable, ładowarki oraz uchwyty TV) oraz 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Libox</w:t>
      </w:r>
      <w:r>
        <w:rPr>
          <w:rFonts w:ascii="calibri" w:hAnsi="calibri" w:eastAsia="calibri" w:cs="calibri"/>
          <w:sz w:val="24"/>
          <w:szCs w:val="24"/>
        </w:rPr>
        <w:t xml:space="preserve"> (elektronika użytkowa tj. latarki, kable, przewody).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Była to idealna okazja poznać nowości, porozmawiać o asortymencie, zadać indywidualne pytania oraz zbudować osobiste relacje.</w:t>
      </w:r>
    </w:p>
    <w:p>
      <w:r>
        <w:rPr>
          <w:rFonts w:ascii="calibri" w:hAnsi="calibri" w:eastAsia="calibri" w:cs="calibri"/>
          <w:sz w:val="24"/>
          <w:szCs w:val="24"/>
        </w:rPr>
        <w:t xml:space="preserve">Każda z firm miała swoje własne stoisko, prezentując najważniejsze produkty, nowości jak również strategię na kolejne miesiące.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Wydarzenie cieszyło się ogromnym zainteresowaniem wśród branżowych ekspertów i entuzjastów. Targi rozpoczęły się od powitania gości, którzy podczas prezentacji produktowych mieli okazję poznać niezwykłe produkty Babyliss, Braun, Remington oraz Russell Hobbs.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mogło też zabraknąć prezentacji marek własnych firmy - Montis i Libox, które zachwyciły uczestników m.in. szerokością asortymentu oraz prezentowanymi nowościami.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Na uwagę zasługuje kilka faktów: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&gt; Lider-Hurt jest Oficjalnym Dystrybutorem marki Braun w Polsce w zakresie produktów do pielęgnacji włosów.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Przypominamy, że Braun jest znany przede wszystkim z produkcji elektrycznych golarek, depilatorów, szczoteczek do zębów, termometrów, suszarek do włosów, a także innych produktów do pielęgnacji osobistej i opieki zdrowotnej. Firma Braun cieszy się reputacją za precyzję i zaawansowane technologie stosowane w swoich produktach, które często są liderami w swoich kategoriach.</w:t>
      </w:r>
    </w:p>
    <w:p/>
    <w:p/>
    <w:p>
      <w:r>
        <w:rPr>
          <w:rFonts w:ascii="calibri" w:hAnsi="calibri" w:eastAsia="calibri" w:cs="calibri"/>
          <w:sz w:val="24"/>
          <w:szCs w:val="24"/>
          <w:b/>
        </w:rPr>
        <w:t xml:space="preserve">&gt; Lider-Hurt zaprezentował nowe marki w ofercie: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PETRA</w:t>
      </w:r>
    </w:p>
    <w:p>
      <w:r>
        <w:rPr>
          <w:rFonts w:ascii="calibri" w:hAnsi="calibri" w:eastAsia="calibri" w:cs="calibri"/>
          <w:sz w:val="24"/>
          <w:szCs w:val="24"/>
        </w:rPr>
        <w:t xml:space="preserve">Petra to niemiecka marka z tradycjami, znana z wysokiej jakości urządzeń elektrycznych. Celem marki Petra jest produkowanie niedrogich,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wysokiej jakości i spełniających wymagania bieżących trendów produktów z szerokiej gamy urządzeń gospodarstwa domowego.: EKSPRESY DO KAWY, PRZYGOTOWYWANIE ŻYWNOŚCI, ROZRYWKA PIELĘGNACJA PODŁÓG, FRYTKOWNICE I PIEKARNIKI ZDROWE PRASOWANIE, ODŻYWIANIE, ŚNIADANIA. Serie produktów Petra plasują się pomiędzy markami własnymi a produktami premium, dzięki czemu z powodzeniem przyciągają klientów na rynku masowym. Konsumenci szukają znanych marek, którym mogą zaufać. Osoby z bardziej ograniczonym budżetem mogą wybrać urządzenia Petra zamiast bardziej luksusowych produktów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SALTER</w:t>
      </w:r>
    </w:p>
    <w:p>
      <w:r>
        <w:rPr>
          <w:rFonts w:ascii="calibri" w:hAnsi="calibri" w:eastAsia="calibri" w:cs="calibri"/>
          <w:sz w:val="24"/>
          <w:szCs w:val="24"/>
        </w:rPr>
        <w:t xml:space="preserve">Salter jest najstarszą brytyjską marką w dziedzinie akcesoriów kuchennych, mającą 260-letnią tradycję w produkcji wag. Marka ta kojarzona jest z precyzyjnym pomiarem i cieszy się wysokim poziomem świadomości w kategorii wag. </w:t>
      </w:r>
      <w:r>
        <w:rPr>
          <w:rFonts w:ascii="calibri" w:hAnsi="calibri" w:eastAsia="calibri" w:cs="calibri"/>
          <w:sz w:val="24"/>
          <w:szCs w:val="24"/>
          <w:b/>
        </w:rPr>
        <w:t xml:space="preserve">SALTER</w:t>
      </w:r>
      <w:r>
        <w:rPr>
          <w:rFonts w:ascii="calibri" w:hAnsi="calibri" w:eastAsia="calibri" w:cs="calibri"/>
          <w:sz w:val="24"/>
          <w:szCs w:val="24"/>
        </w:rPr>
        <w:t xml:space="preserve"> jest najbardziej dominującą marką w Wielkiej Brytanii w dziedzinie wag, zapewniając pewność i zaufanie konsumentom dokonującym zakupów w tej kategorii. </w:t>
      </w:r>
    </w:p>
    <w:p/>
    <w:p>
      <w:r>
        <w:rPr>
          <w:rFonts w:ascii="calibri" w:hAnsi="calibri" w:eastAsia="calibri" w:cs="calibri"/>
          <w:sz w:val="24"/>
          <w:szCs w:val="24"/>
          <w:b/>
        </w:rPr>
        <w:t xml:space="preserve">WESSPER</w:t>
      </w:r>
    </w:p>
    <w:p>
      <w:r>
        <w:rPr>
          <w:rFonts w:ascii="calibri" w:hAnsi="calibri" w:eastAsia="calibri" w:cs="calibri"/>
          <w:sz w:val="24"/>
          <w:szCs w:val="24"/>
        </w:rPr>
        <w:t xml:space="preserve">Wessper powstała w 2016 roku w Bochni. Od początku działalności firma specjalizuje się w tworzeniu najwyższej jakości filtrów wody, pochłaniaczy wilgoci, akcesoriów do odkurzaczy oraz drobnego wyposażenia kuchennego. </w:t>
      </w:r>
    </w:p>
    <w:p>
      <w:r>
        <w:rPr>
          <w:rFonts w:ascii="calibri" w:hAnsi="calibri" w:eastAsia="calibri" w:cs="calibri"/>
          <w:sz w:val="24"/>
          <w:szCs w:val="24"/>
        </w:rPr>
        <w:t xml:space="preserve">W ofercie Lider-Hurt są przede wszystkim butelki i filtry do butelek.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zakończyły się uroczystą kolacją, podczas której goście mieli okazję delektować się wykwintnymi smakami oraz wysmakowanymi drinkami. Wszyscy bawili się świetnie, dzięki DJ-owi i różnym atrakcjom, które przygotowała dla nich firma Lider.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Organizatorzy są dumni z faktu, że udało się zorganizować tak wspaniałe targi, które dostarczyły uczestnikom wiele wartościowych informacji, a także przyniosły wiele wrażeń i emocji.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relację zdjęciową z wydarzenia.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4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5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6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8px; margin-left:0px; margin-top:0px; mso-position-horizontal:left; mso-position-vertical:top; mso-position-horizontal-relative:char; mso-position-vertical-relative:line;">
            <w10:wrap type="inline"/>
            <v:imagedata r:id="rId13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7px; margin-left:0px; margin-top:0px; mso-position-horizontal:left; mso-position-vertical:top; mso-position-horizontal-relative:char; mso-position-vertical-relative:line;">
            <w10:wrap type="inline"/>
            <v:imagedata r:id="rId1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1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20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21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22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199px; margin-left:0px; margin-top:0px; mso-position-horizontal:left; mso-position-vertical:top; mso-position-horizontal-relative:char; mso-position-vertical-relative:line;">
            <w10:wrap type="inline"/>
            <v:imagedata r:id="rId23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2026-08-27T14:11:54+02:00</dcterms:created>
  <dcterms:modified xsi:type="dcterms:W3CDTF">2026-08-27T14:11:54+02:00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