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Bezpieczna obserwacja zwierząt za dnia i w nocy. Pomoże wytrzymała i dyskretna fotopułapka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Dystrybutor Lider-Hurt poleca kamerę marki Denver do obserwowania leśnej fauny - także nocą.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i w jaki sposób prowadzić obserwację zwierząt w lesie?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Obserwacja zwierząt to hobby, które może być zarówno relaksujące, jak i bardzo rozwijające. Uczy cierpliwości, uważności, pozwala także więcej dowiedzieć się o ptakach, ssakach i innych stworzeniach - ich zwyczajach i zachowaniu. Może również stanowić pewne wyzwanie. Zwierzęta są bowiem bardzo czujne i łatwe do spłoszenia, a wiele z nich stosuje barwy ochronne lub inne metody kamuflażu.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warto zastosować się do kilku porad: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zajmij wygodną pozycję - staraj się jej nie zmieniać ani nie wykonywać niepotrzebnych ruchów, które mogą zniechęcić zwierzę;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unikaj rozmów, szczególnie głośnych, a także słuchania muzyki, podcastów czy innych dźwięków, które mogłyby działać płosząco. Ale nie korzystaj także z słuchawek - przy obserwacji wytęż wszystkie zmysły, w tym słuch;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jeśli wypatrzysz jakieś zwierzę, nie podchodź do niego - raczej pozwól, by to ono zbliżyło się w zasięg Twojego wzroku;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zachowuj ostrożność - choć zasadniczo zwierzę, które nie zostało sprowokowane nie zaatakuje, może zdarzyć się, że swoim zachowaniem wprawimy je w zdenerwowanie - bardziej agresywne mogą być również zwierzęta w okresie godowym czy opiekujące się młodymi;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pamiętaj, że do obserwacji nie wolno zakłócać miru zwierząt - zabronione jest na przykład wyciąganie jaj z gniazd, żebym im się lepiej przyjrzeć.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Poznaj przyrządy przydatne przy obserwacji zwierząt w lesie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takim wyposażeniem, jak kompas, GPS czy aktualne i szczegółowe mapy, w arsenale obserwatora leśnej zwierzyny mogą znaleźć się następujące sprzęty: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lornetka </w:t>
      </w:r>
      <w:r>
        <w:rPr>
          <w:rFonts w:ascii="calibri" w:hAnsi="calibri" w:eastAsia="calibri" w:cs="calibri"/>
          <w:sz w:val="24"/>
          <w:szCs w:val="24"/>
        </w:rPr>
        <w:t xml:space="preserve">- najbardziej podstawowy z przyrządów do obserwacji zwierząt; powinna być wygodna i odpowiednio lekka, z powiększeniem od 8 do 10 razy, o średnicy obiektywu od 40 do 50 mm, o dobrej jasności i kontraście obrazu;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luneta</w:t>
      </w:r>
      <w:r>
        <w:rPr>
          <w:rFonts w:ascii="calibri" w:hAnsi="calibri" w:eastAsia="calibri" w:cs="calibri"/>
          <w:sz w:val="24"/>
          <w:szCs w:val="24"/>
        </w:rPr>
        <w:t xml:space="preserve"> - cięższa niż lornetka, często wymaga stabilnego statywu; średnica obiektywu powinna wynosić od 60 do 80 mm;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aparat fotograficzny</w:t>
      </w:r>
      <w:r>
        <w:rPr>
          <w:rFonts w:ascii="calibri" w:hAnsi="calibri" w:eastAsia="calibri" w:cs="calibri"/>
          <w:sz w:val="24"/>
          <w:szCs w:val="24"/>
        </w:rPr>
        <w:t xml:space="preserve"> - najlepiej z dobry zoomem optycznym (minimum tp 20x), szybkim autofocusem, cichą migawką oraz trybem zdjęć seryjnych;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dyktafon z mikrofonem</w:t>
      </w:r>
      <w:r>
        <w:rPr>
          <w:rFonts w:ascii="calibri" w:hAnsi="calibri" w:eastAsia="calibri" w:cs="calibri"/>
          <w:sz w:val="24"/>
          <w:szCs w:val="24"/>
        </w:rPr>
        <w:t xml:space="preserve"> - jeśli oprócz obserwacji chcesz również nagrać odgłosy zwierząt; mikrofon powinien być odpowiednio czuły, zdolny do zbierania dźwięków z dużej odległości oraz z redukcją szumów tła;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fotopułapka </w:t>
      </w:r>
      <w:r>
        <w:rPr>
          <w:rFonts w:ascii="calibri" w:hAnsi="calibri" w:eastAsia="calibri" w:cs="calibri"/>
          <w:sz w:val="24"/>
          <w:szCs w:val="24"/>
        </w:rPr>
        <w:t xml:space="preserve">- nazywana też leśną kamerą, po wykryciu ruchu automatycznie zaczyna nagrywać lub robi zdjęcie - powinna oferować wysoką rozdzielczość zdjęć, szybki czas reakcji, a także możliwość rejestrowania materiałów także nocą oraz być odporną na nieprzyjazne warunki atmosferyczne.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Fotopułapka marki Denver do obserwacji zwierząt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Lider-Hurt, dystrybutor sprzętu RTV, AGD oraz innej elektroniki, poleca nowość w swojej letniej ofercie - fotopułapkę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WCT-5002 marki Denver Electronics</w:t>
        </w:r>
      </w:hyperlink>
      <w:r>
        <w:rPr>
          <w:rFonts w:ascii="calibri" w:hAnsi="calibri" w:eastAsia="calibri" w:cs="calibri"/>
          <w:sz w:val="24"/>
          <w:szCs w:val="24"/>
        </w:rPr>
        <w:t xml:space="preserve">. Należy ona do duńskiej firmy Inter Sales A/S i od 1990 roku działa na rynkach skandynawskich, a od kilku lat można ją również spotkać w krajach Europy Zachodniej. W ofercie znajdziemy kamery Wi-Fi, noktowizory czy właśnie fotopułapki.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23px; height:70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Denver WCT-5002 umożliwia wykonywanie zdjęć i nagrywanie wideo w wysokiej jakości (przetwornik ma 5 MP, możliwe jest interpolowanie zdjęć do 8 lub 12 MP). Dystans detekcji ruchu sięga do 20 metrów, a szybkość wyzwalania wynosi 1,1 sekundy. W połączeniu z kątem widzenia 90 stopni użytkownik zyskuje sprzęt, który ma pozwolić uwiecznić wielu mieszkańców leśnego świata. Urządzenie jest wyposażone w 30 diod LED i filtr podczerwieni, które pozwalają na korzystanie z fotopułapki także w nocy.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Dystrybutor wskazuje również na intuicyjność obsługi i wytrzymałość sprzętu: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predefiniowane ustawienia na 3 zdjęcia plus 10-sekundowe nagranie wideo umożliwiają łatwe konfigurowanie urządzenia zgodnie z indywidualnymi potrzebami użytkownika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Dodatkowo wytrzymałość na warunki atmosferyczne klasy IP65 oraz długi czas pracy do 3 miesięcy na bateriach typu AA (dołączone w zestawie) gwarantują, że fotopułapka będzie funkcjonować przez długi czas bez konieczności częstego serwisowania </w:t>
      </w:r>
      <w:r>
        <w:rPr>
          <w:rFonts w:ascii="calibri" w:hAnsi="calibri" w:eastAsia="calibri" w:cs="calibri"/>
          <w:sz w:val="24"/>
          <w:szCs w:val="24"/>
        </w:rPr>
        <w:t xml:space="preserve">- czytamy w opisie.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Zachęcamy do sprawdzenia oferty Lider-Hurt - do użytku w domu, w lesie i nie tylko!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allegro.pl/oferta/kamera-lesna-nocna-fotopulapka-do-obserwacji-zwierzat-5mp-ir-ip65-8gb-sd-15911040368" TargetMode="External"/><Relationship Id="rId10" Type="http://schemas.openxmlformats.org/officeDocument/2006/relationships/image" Target="media/section_image3.png"/><Relationship Id="rId11" Type="http://schemas.openxmlformats.org/officeDocument/2006/relationships/hyperlink" Target="https://liderhur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2026-08-24T09:41:19+02:00</dcterms:created>
  <dcterms:modified xsi:type="dcterms:W3CDTF">2026-08-24T09:41:19+02:00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