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 swój TV. Nowe uchwyty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prezentuje nowe uchwyty telewizyjne.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Wytrzymałe i eleganckie uchwyty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2025 roku marka Montis należąca do dystrybutora RTV i AGD Lider-Hurt wprowadziła do swojej oferty dwa nowe uchwyty TV. Jeden to zupełna nowość, natomiast drugi to nowa wersja wcześniejszego uchwytu, ze zmienionym designem oraz parametrami.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stojący TV Montis „PICO” MT142 </w:t>
      </w:r>
      <w:r>
        <w:rPr>
          <w:rFonts w:ascii="calibri" w:hAnsi="calibri" w:eastAsia="calibri" w:cs="calibri"/>
          <w:sz w:val="24"/>
          <w:szCs w:val="24"/>
        </w:rPr>
        <w:t xml:space="preserve">to nowość ofertowa. Przeznaczony jest dla telewizorów o przekątnej od 23 do 47 cali i wadze do 25 kilogramów. Jego podstawa wykonana jest ze szkła hartowanego, co zapewnia stabilne wsparcie.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olidna konstrukcja z materiałów wysokiej jakości gwarantuje trwałość, a minimalistyczny design doskonale komponuje się z nowoczesnymi wnętrzami.</w:t>
      </w:r>
      <w:r>
        <w:rPr>
          <w:rFonts w:ascii="calibri" w:hAnsi="calibri" w:eastAsia="calibri" w:cs="calibri"/>
          <w:sz w:val="24"/>
          <w:szCs w:val="24"/>
        </w:rPr>
        <w:t xml:space="preserve">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Wytrzymałe szkło hartowane jest odporne na zarysowania, a jego powierzchnia łatwa do czyszczenia. To praktyczne i eleganckie rozwiązanie sprawdzi się zarówno w domowych salonach, jak i biurach</w:t>
      </w:r>
      <w:r>
        <w:rPr>
          <w:rFonts w:ascii="calibri" w:hAnsi="calibri" w:eastAsia="calibri" w:cs="calibri"/>
          <w:sz w:val="24"/>
          <w:szCs w:val="24"/>
        </w:rPr>
        <w:t xml:space="preserve"> - przekonuje marka Montis.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TV Montis „LHOTSE” MT077 </w:t>
      </w:r>
      <w:r>
        <w:rPr>
          <w:rFonts w:ascii="calibri" w:hAnsi="calibri" w:eastAsia="calibri" w:cs="calibri"/>
          <w:sz w:val="24"/>
          <w:szCs w:val="24"/>
        </w:rPr>
        <w:t xml:space="preserve">to przeprojektowana wersja uchwytu, który był już w ofercie. Przeznaczony jest dla ciężkich telewizorów, do 75 kilogramów, i o przekątnej od 32 do 85 cali. Wyposażony jest także w poziomicę, która ułatwia prawidłowe zawieszenie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w pionie zapewnia doskonałą ergonomię użytkowania, dzięki czemu oglądanie telewizji stanie się prawdziwą przyjemnością. </w:t>
      </w:r>
      <w:r>
        <w:rPr>
          <w:rFonts w:ascii="calibri" w:hAnsi="calibri" w:eastAsia="calibri" w:cs="calibri"/>
          <w:sz w:val="24"/>
          <w:szCs w:val="24"/>
        </w:rPr>
        <w:t xml:space="preserve">(...)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MT077 odznacza się znakomitą jakością w rozsądnej cenie, a dzięki malowaniu proszkowemu i eleganckiemu, klasycznemu designowi sprawdzi się w każdym wnętrzu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Montis zachęca do sprawdzenia wszystkich uchwytów do TV w swojej ofercie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-montis.pl/kategoria-produktu/uchwyty-ekranowe/uchwyty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2025-10-10T18:47:47+02:00</dcterms:created>
  <dcterms:modified xsi:type="dcterms:W3CDTF">2025-10-10T18:47:47+02:00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