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Petra Electric dołączyła do asortymentu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dodał ostatnio do oferty 3 nowe marki. Wśród nich znalazła się m.in. niemiecka firma Petra Electric.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Petra Electric to niemiecka firma zajmująca się produkcją urządzeń elektrycznych na użytek domowy. Założona w 1922 roku, cieszy się zdobywanym przez lata, zaufaniem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produkcji różnorodnych produktów, w tym suszarek do włosów, ekspresów do kawy, czajników elektrycznych, opiekaczy, blenderów, sokowirówek, odkurzaczy, żelazek, a także innych urządzeń gospodarstwa domowego. Firma oferuje szeroki wybór produktów, które są projektowane, aby ułatwiać codzienne czynności w domu i zapewniać wygodę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Petra Electric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dołączyły do oferty Lider-Hurt, głównie są to takie, które ułatwią pracę w kuchni oraz sprawią, że będzie ona dużo szybsza i wygodniejsza. W ofercie znaleźć możemy także odkurzacz ręczny, z którego użyciem możemy zadbać o większą czystość w domu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produkty marki Petra Electric, które możecie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blender kielichowy </w:t>
      </w:r>
      <w:r>
        <w:rPr>
          <w:rFonts w:ascii="calibri" w:hAnsi="calibri" w:eastAsia="calibri" w:cs="calibri"/>
          <w:sz w:val="24"/>
          <w:szCs w:val="24"/>
        </w:rPr>
        <w:t xml:space="preserve">- idealny do tworzenia pożywnych koktajli typu superfood. Wyposażony w unikalny, wielofunkcyjny nóż, gwarantujący wiele godzin pracy bez obaw o zbyt szybkie zużycie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Frytkownice beztłuszczowe</w:t>
      </w:r>
      <w:r>
        <w:rPr>
          <w:rFonts w:ascii="calibri" w:hAnsi="calibri" w:eastAsia="calibri" w:cs="calibri"/>
          <w:sz w:val="24"/>
          <w:szCs w:val="24"/>
        </w:rPr>
        <w:t xml:space="preserve"> - tutaj mamy do wyboru 3 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nich możemy wyróżnić model PT4221VDEEU7 Petra, który jest zdrową alternatywą dla tradycyjnej frytownicy. Jej użycie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zaoszczędzić aż 67%</w:t>
      </w:r>
      <w:r>
        <w:rPr>
          <w:rFonts w:ascii="calibri" w:hAnsi="calibri" w:eastAsia="calibri" w:cs="calibri"/>
          <w:sz w:val="24"/>
          <w:szCs w:val="24"/>
        </w:rPr>
        <w:t xml:space="preserve"> kosztów energii. Świetnie sprawdzi się dla tych, którzy myślą o zdrowym trybie życia i odżywianiu. Ta frytownica wymaga jedynie niewielkiej ilości oleju. Dodatkowo, jest to bardzo wygodne urządzenie z wbudowanymi 7 funkcjami gotowania, timerem i panelem sterowanym na dotyk. Pozwala przygotować nie tylko frytki, ale także mięso czy warzywa, a zatem kompletny obiad!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</w:t>
      </w:r>
      <w:r>
        <w:rPr>
          <w:rFonts w:ascii="calibri" w:hAnsi="calibri" w:eastAsia="calibri" w:cs="calibri"/>
          <w:sz w:val="24"/>
          <w:szCs w:val="24"/>
        </w:rPr>
        <w:t xml:space="preserve"> - zdecydowanie jest to szybsza oraz bardziej bezpieczna alternatywa dla zwykłego, ostrego noża. Posiada ostrze ze stali nierdzewnej o długości 170 mm i regulowanej grubości 115 mm, umożliwiające łatwe i precyzyjne cięcie. Wyposażona jest w osłonę palców, która zapobiega urazom podczas użytkowania.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 ręczny</w:t>
      </w:r>
      <w:r>
        <w:rPr>
          <w:rFonts w:ascii="calibri" w:hAnsi="calibri" w:eastAsia="calibri" w:cs="calibri"/>
          <w:sz w:val="24"/>
          <w:szCs w:val="24"/>
        </w:rPr>
        <w:t xml:space="preserve"> - idealnie nadaje się do szybkiego sprzątania zabrudzeń, czy kurzu jak np. sierści zwierzaka.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uchwyt do przechowywania i stację ładującą oraz wydajny akumulator litowo-jonowy 11,1 V, dwa poziomy prędkości i łatwy do opróżnienia pojemnik na kurz o pojemności 100 ml. Oferuje 20 minut pracy i jest wyposażona w dyszę do fug i szczotki do sof i narożników.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Robot kuchenny - </w:t>
      </w:r>
      <w:r>
        <w:rPr>
          <w:rFonts w:ascii="calibri" w:hAnsi="calibri" w:eastAsia="calibri" w:cs="calibri"/>
          <w:sz w:val="24"/>
          <w:szCs w:val="24"/>
        </w:rPr>
        <w:t xml:space="preserve">to coś dla tych, którzy lubią ułatwiać sobie pracę w kuchni. Jeśli nie lubisz tracić czasu na długie gotowanie, robot kuchenny usprawni twoją pracę.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 z blenderem </w:t>
      </w:r>
      <w:r>
        <w:rPr>
          <w:rFonts w:ascii="calibri" w:hAnsi="calibri" w:eastAsia="calibri" w:cs="calibri"/>
          <w:sz w:val="24"/>
          <w:szCs w:val="24"/>
        </w:rPr>
        <w:t xml:space="preserve">- to świetna propozycja dla miłośników świeżych soków i koktajli. W zestawie dołączono wiele funkcjonalnych pojemników, które pomogą w przechowywaniu i zachowaniu porządku. Wyposażony w butelkę, w której wcześniej przygotowany koktajl czy sok, możemy zabrać ze sobą np. do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https://bit.ly/sokowirowka-zblenderem-LIDER-hurt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spieniacz do mleka i przygotowywania gorącej czekolady - </w:t>
      </w:r>
      <w:r>
        <w:rPr>
          <w:rFonts w:ascii="calibri" w:hAnsi="calibri" w:eastAsia="calibri" w:cs="calibri"/>
          <w:sz w:val="24"/>
          <w:szCs w:val="24"/>
        </w:rPr>
        <w:t xml:space="preserve">każdy wielbiciel czekolady powinien pomyśleć o tym urządzeniu! Nie tylko pozwoli przyrządzić pyszną czekoladę na gorąco, ale również sprawi że zwykła kawa, będzie zbliżona do tej z kawiarni, właśnie dzięki możliwości spieniania mleka.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popcornu - </w:t>
      </w:r>
      <w:r>
        <w:rPr>
          <w:rFonts w:ascii="calibri" w:hAnsi="calibri" w:eastAsia="calibri" w:cs="calibri"/>
          <w:sz w:val="24"/>
          <w:szCs w:val="24"/>
        </w:rPr>
        <w:t xml:space="preserve"> jeśli jesteś fanem nowinek i gadżetów, to maszyna do popcornu powinna wzbogacić w wyjątkowy sposób twoją kolekcję! Nie dość, że jest praktyczna, to jeszcze stanowi piękną ozdobę. Ziarna popcornu są podgrzewane w aluminiowej komorze grzewczej, a popcorn łatwo i szybko przechodzi z otworu do miski znajdującej się poniżej, bez użycia tłuszczu.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60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https://bit.ly/maszyna-do-popcornu-LIDER-hurt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do cytrusów </w:t>
      </w:r>
      <w:r>
        <w:rPr>
          <w:rFonts w:ascii="calibri" w:hAnsi="calibri" w:eastAsia="calibri" w:cs="calibri"/>
          <w:sz w:val="24"/>
          <w:szCs w:val="24"/>
        </w:rPr>
        <w:t xml:space="preserve">- pomarańcze, cytryny, grejpfruty, każde z nich wyciśniesz za pomocą tej wyciskarki, otrzymując w kilka minut pyszny sok. Umożliwia ona pracę zarówno z większymi jak i mniejszymi cytrusami, dzięki wyposażeniu w dwie wymienne nakładki. System zapobiegający kapaniu i plastikowy dzióbek zapewniają, że świeżo wyciśnięty sok spływa bezpośrednio do szklanki bez żadnych problemów i niepotrzebnych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produkty już dziś, odwiedź naszą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der.starachowice.pl/Sklep/tabid/56/Default.aspx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bit.ly/sokowirowka-zblenderem-LIDER-hurt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maszyna-do-popcornu-LIDER-h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2025-12-15T10:24:26+01:00</dcterms:created>
  <dcterms:modified xsi:type="dcterms:W3CDTF">2025-12-15T10:24:26+01:00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