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w ofercie LIDER Starachowice!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Lider-Hurt ze Starachowic to hurtownia urządzeń elektrycznych będąca nie tylko przodownikiem z nazwy, ale również godnym zaufania reprezentantem w swojej kategorii. Do swojej oferty wprowadziła kolejne nowe marki, aby zadowolić jeszcze bardziej swoich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 Hurt ze Starachowic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istnieje od 1998 r. i już od 25 lat oferuje jakościowe urządzenia elektroniczne w atrakcyjnych cenach. W ofercie znajdują się produkty, których używamy na co dzień, takie jak kable, akumulatory, AGD-RTV, słuchawki, ładowarki, radia samochodowe, uchwyty.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marki dołączyły do oferty?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Lider-Hurt wprowadził do oferty trzy nowe marki:</w:t>
      </w:r>
      <w:r>
        <w:rPr>
          <w:rFonts w:ascii="calibri" w:hAnsi="calibri" w:eastAsia="calibri" w:cs="calibri"/>
          <w:sz w:val="24"/>
          <w:szCs w:val="24"/>
          <w:b/>
        </w:rPr>
        <w:t xml:space="preserve"> Braun, Petra Electric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Salter. </w:t>
      </w:r>
      <w:r>
        <w:rPr>
          <w:rFonts w:ascii="calibri" w:hAnsi="calibri" w:eastAsia="calibri" w:cs="calibri"/>
          <w:sz w:val="24"/>
          <w:szCs w:val="24"/>
        </w:rPr>
        <w:t xml:space="preserve">Pierwsza z nich charakteryzuje się wysokiej jakości urządzeniami do pielęgnacji i usuwania włosów, takimi jak: golarki, trymery, lokówki i inne. Braun to ceniona na rynku od lat marka, której zaufały miliony. Cechuje się precyzją urządzeń, ich wysokim poziomem jakości oraz gwarancją, że będą one służyć latami.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Petra Electric</w:t>
      </w:r>
      <w:r>
        <w:rPr>
          <w:rFonts w:ascii="calibri" w:hAnsi="calibri" w:eastAsia="calibri" w:cs="calibri"/>
          <w:sz w:val="24"/>
          <w:szCs w:val="24"/>
        </w:rPr>
        <w:t xml:space="preserve"> to firma, która specjalizuje się w produktach z kategorii drobnego AGD przeznaczonych do przygotowywania potraw, ułatwiających pracę w kuchni oraz innych urządzeń domowych, takich jak żelazka, wagi i inne. Produkty te cechują się wysoką jakością, ciekawą funkcjonalnością i zastosowaniem, wyjątkowym designem, a także gwarancją długiego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Salter </w:t>
      </w:r>
      <w:r>
        <w:rPr>
          <w:rFonts w:ascii="calibri" w:hAnsi="calibri" w:eastAsia="calibri" w:cs="calibri"/>
          <w:sz w:val="24"/>
          <w:szCs w:val="24"/>
        </w:rPr>
        <w:t xml:space="preserve">to brytyjski producent, produkujący różnego rodzaju wagi: kuchenne, łazienkowe oraz bagażowe. Produkty cieszą się zaufaniem tworzonym przez setki lat, ponieważ firma powstała w 1760 roku. Są to produkty jakościowe, a sam producent daje do </w:t>
      </w:r>
      <w:r>
        <w:rPr>
          <w:rFonts w:ascii="calibri" w:hAnsi="calibri" w:eastAsia="calibri" w:cs="calibri"/>
          <w:sz w:val="24"/>
          <w:szCs w:val="24"/>
          <w:b/>
        </w:rPr>
        <w:t xml:space="preserve">15 lat gwarancji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znajdziemy w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produktów marki Braun, w ofercie Lider-Hurt znajdziemy m.in. lokówki, prostownice i suszarki do włosów.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Prostownica BRST710E Braun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Suszarka do włosów BRHD770E Braun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50px; height:8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produktów znakowanych marką Petra Electric, pojawiły się ciekawe urządzenia z kategorii AGD. Są to m.in.: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Frytownica beztłuszczowa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Maszyna do robienia czekolady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Sokowirówka i blender 4w1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produkty, które są dostępne w ofercie to m.in.: maszyna do popcornu, waga bagażowa, waga kuchenna, wyciskacz do cytrusów, robot kuchenny, krajalnica i inne.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Produkty Salter</w:t>
      </w:r>
      <w:r>
        <w:rPr>
          <w:rFonts w:ascii="calibri" w:hAnsi="calibri" w:eastAsia="calibri" w:cs="calibri"/>
          <w:sz w:val="24"/>
          <w:szCs w:val="24"/>
        </w:rPr>
        <w:t xml:space="preserve"> dostępne w ofercie Lider-Hurt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wagi kuchenne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wagi łazienkowe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wagi bagażowe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produkty nowości w ofercie Lider-Hurt: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http://www.lider.starachowice.pl/Sklep/tabid/56/Default.aspx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http://www.lider.starachowice.pl/Sklep/tabid/56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2025-11-04T21:36:50+01:00</dcterms:created>
  <dcterms:modified xsi:type="dcterms:W3CDTF">2025-11-04T21:36:50+01:00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