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myślą o tych, którzy kochają włosy - XPro sklep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XPro powstał z myślą aby oferować produkty najwyższej jakości przeznaczone zarówno do domu jak i do salonów fryzjerskich oraz barberskich. XPro wspiera tych, którzy na co dzień dbają i pielęgnują włosy, pozwalając na osiągnięcie maksymalnych efektów przy mniejszym nakładzie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XPro wyposaży Cię w niezbędne produkty do stylizacji włosów, niezależnie od tego jakie włosy posiadasz. To urządzenia, których używa Twój fryzjer, zapewniając tym samym najwyższą jakość. Zarówno Panie jak i Panowie mogą zadbać o pielęgnację włosów z XPro!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Znajdziesz tam produkty z kategorii</w:t>
      </w:r>
      <w:r>
        <w:rPr>
          <w:rFonts w:ascii="calibri" w:hAnsi="calibri" w:eastAsia="calibri" w:cs="calibri"/>
          <w:sz w:val="24"/>
          <w:szCs w:val="24"/>
        </w:rPr>
        <w:t xml:space="preserve">: suszarki, prostownice, lokówki, falownice, karbownice, szczotki, akcesoria, maszynki, trymery.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zakres produktów - od urządzeń fryzjerskich po akcesoria, pozwala wyposażyć także salony zarówno fryzjerskie jak i barberskie w niezbędne narzędzia do pracy. Produkty odznaczają się wysoką jakością wykonania, ergonomią, a także najnowszymi funkcjami, pozwalającymi na osiągnięcie maksymalnych efektów przy jednoczesnej dbałości o włosy.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Polecane prostownice: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BAB3000EPE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prostownica Elipsis3000 dzięki swojej eliptycznej nagrzewającej się obudowie może być stosowana także jako lokówka. Prostuj, twórz fale lub loki maksymalnie łatwo i efektownie. Wyposażona w generator jonów ujemnych, 5-stopniową regulację temperatury oraz powlekane płytki, które są 3x gładsze i odporne na niekorzystne czynniki.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https://xprosklep.pl/product/prostownica-babylisspro-bab3000epe/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BAB3091BKTE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prostownica z edycji limitowanej, idealna do zabiegów technicznych takich jak prostowanie keratynowe czy brazylijskie. Wyposażona w generator jonów ujemnych oraz tytanowe płytki, które zapewniają ochronę włosów oraz nadzwyczajny blask. Regulacja temperatury w zakresie od 150°C do 230°C pozwala na zastosowanie urządzenia na każdym rodzaju włosów, od najbardziej delikatnych do najtrudniejszych i od najcieńszych do najgrubszych.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https://xprosklep.pl/product/prostownica-tytanowa-babylisspro-bab3091bkte/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Polecane suszarki: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BAB6970IE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suszarka Caruso-HQ włoskiej produkcji z wysokowydajnym silnikiem typu ac, zapewniającym prędkość powietrza do 172 km/h, gwarantuje suche włosy w mgnieniu oka. Kontrola ciepła daje niezawodną wydajność, optymalne suszenie i długotrwałe, doskonałe rezultaty stylizacji z większą odpornością na wilgoć.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tutaj: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https://xprosklep.pl/product/suszarka-do-wlosow-babylisspro-caruso-bab6970ie/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BAB5586GE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Babylisspro SL ionic to niesamowicie lekka, profesjonalna suszarka do włosów o mocy 1800 W z technologią jonową. Waży tylko 420 g, a jej ergonomiczny uchwyt zapewnia komfort i kontrolę podczas stylizacji włosów. Suszarka posiada 3 ustawienia prędkości, temperatury i przycisk chłodnego powietrza, dzięki czemu może być stosowana na wszystkich rodzajach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tutaj: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https://xprosklep.pl/product/suszarka-do-wlosow-babylisspro-sl-bab5586ge/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sklep XPro już teraz i przekonaj się jak nasze produkty mogą ułatwić twoją pracę: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xprosklep.pl/product/prostownica-babylisspro-bab3000epe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xprosklep.pl/product/prostownica-tytanowa-babylisspro-bab3091bkte/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xprosklep.pl/product/suszarka-do-wlosow-babylisspro-caruso-bab6970ie/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xprosklep.pl/product/suszarka-do-wlosow-babylisspro-sl-bab5586ge/" TargetMode="External"/><Relationship Id="rId15" Type="http://schemas.openxmlformats.org/officeDocument/2006/relationships/hyperlink" Target="https://xpro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2026-10-13T05:19:47+02:00</dcterms:created>
  <dcterms:modified xsi:type="dcterms:W3CDTF">2026-10-13T05:19:47+02:00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