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tych, którzy kochają włosy - XPro 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XPro powstał z myślą aby oferować produkty najwyższej jakości przeznaczone zarówno do domu jak i do salonów fryzjerskich oraz barberskich. XPro wspiera tych, którzy na co dzień dbają i pielęgnują włosy, pozwalając na osiągnięcie maksymalnych efektów przy mniejszym nakładzie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XPro wyposaży Cię w niezbędne produkty do stylizacji włosów, niezależnie od tego jakie włosy posiadasz. To urządzenia, których używa Twój fryzjer, zapewniając tym samym najwyższą jakość. Zarówno Panie jak i Panowie mogą zadbać o pielęgnację włosów z XPro!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Znajdziesz tam produkty z kategorii</w:t>
      </w:r>
      <w:r>
        <w:rPr>
          <w:rFonts w:ascii="calibri" w:hAnsi="calibri" w:eastAsia="calibri" w:cs="calibri"/>
          <w:sz w:val="24"/>
          <w:szCs w:val="24"/>
        </w:rPr>
        <w:t xml:space="preserve">: suszarki, prostownice, lokówki, falownice, karbownice, szczotki, akcesoria, maszynki, trymery.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zakres produktów - od urządzeń fryzjerskich po akcesoria, pozwala wyposażyć także salony zarówno fryzjerskie jak i barberskie w niezbędne narzędzia do pracy. Produkty odznaczają się wysoką jakością wykonania, ergonomią, a także najnowszymi funkcjami, pozwalającymi na osiągnięcie maksymalnych efektów przy jednoczesnej dbałości o włosy.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prostownice: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BAB3000EPE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prostownica Elipsis3000 dzięki swojej eliptycznej nagrzewającej się obudowie może być stosowana także jako lokówka. Prostuj, twórz fale lub loki maksymalnie łatwo i efektownie. Wyposażona w generator jonów ujemnych, 5-stopniową regulację temperatury oraz powlekane płytki, które są 3x gładsze i odporne na niekorzystne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https://xprosklep.pl/product/prostownica-babylisspro-bab3000epe/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BAB3091BKTE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prostownica z edycji limitowanej, idealna do zabiegów technicznych takich jak prostowanie keratynowe czy brazylijskie. Wyposażona w generator jonów ujemnych oraz tytanowe płytki, które zapewniają ochronę włosów oraz nadzwyczajny blask. Regulacja temperatury w zakresie od 150°C do 230°C pozwala na zastosowanie urządzenia na każdym rodzaju włosów, od najbardziej delikatnych do najtrudniejszych i od najcieńszych do najgrubszych.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https://xprosklep.pl/product/prostownica-tytanowa-babylisspro-bab3091bkte/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suszarki: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BAB6970IE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suszarka Caruso-HQ włoskiej produkcji z wysokowydajnym silnikiem typu ac, zapewniającym prędkość powietrza do 172 km/h, gwarantuje suche włosy w mgnieniu oka. Kontrola ciepła daje niezawodną wydajność, optymalne suszenie i długotrwałe, doskonałe rezultaty stylizacji z większą odpornością na wilgoć.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https://xprosklep.pl/product/suszarka-do-wlosow-babylisspro-caruso-bab6970ie/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BAB5586GE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Babylisspro SL ionic to niesamowicie lekka, profesjonalna suszarka do włosów o mocy 1800 W z technologią jonową. Waży tylko 420 g, a jej ergonomiczny uchwyt zapewnia komfort i kontrolę podczas stylizacji włosów. Suszarka posiada 3 ustawienia prędkości, temperatury i przycisk chłodnego powietrza, dzięki czemu może być stosowana na wszystkich rodzajach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https://xprosklep.pl/product/suszarka-do-wlosow-babylisspro-sl-bab5586ge/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sklep XPro już teraz i przekonaj się jak nasze produkty mogą ułatwić twoją pracę: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xprosklep.pl/product/prostownica-babylisspro-bab3000ep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xprosklep.pl/product/prostownica-tytanowa-babylisspro-bab3091bkte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xprosklep.pl/product/suszarka-do-wlosow-babylisspro-caruso-bab6970ie/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xprosklep.pl/product/suszarka-do-wlosow-babylisspro-sl-bab5586ge/" TargetMode="External"/><Relationship Id="rId15" Type="http://schemas.openxmlformats.org/officeDocument/2006/relationships/hyperlink" Target="https://xpro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2025-12-04T04:01:02+01:00</dcterms:created>
  <dcterms:modified xsi:type="dcterms:W3CDTF">2025-12-04T04:01:02+01:00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